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D" w:rsidRDefault="00AF2D3D" w:rsidP="00AF2D3D">
      <w:pPr>
        <w:spacing w:before="240" w:after="60"/>
        <w:jc w:val="center"/>
        <w:rPr>
          <w:rFonts w:ascii="Times New Roman" w:eastAsia="Times New Roman" w:hAnsi="Times New Roman"/>
          <w:b/>
          <w:sz w:val="72"/>
        </w:rPr>
      </w:pPr>
      <w:r>
        <w:rPr>
          <w:rFonts w:ascii="Times New Roman" w:eastAsia="Times New Roman" w:hAnsi="Times New Roman"/>
          <w:b/>
          <w:sz w:val="72"/>
        </w:rPr>
        <w:t>Wahlvorschlag 20</w:t>
      </w:r>
      <w:r w:rsidR="00F579DE">
        <w:rPr>
          <w:rFonts w:ascii="Times New Roman" w:eastAsia="Times New Roman" w:hAnsi="Times New Roman"/>
          <w:b/>
          <w:sz w:val="72"/>
        </w:rPr>
        <w:t>2</w:t>
      </w:r>
      <w:r w:rsidR="00F43784">
        <w:rPr>
          <w:rFonts w:ascii="Times New Roman" w:eastAsia="Times New Roman" w:hAnsi="Times New Roman"/>
          <w:b/>
          <w:sz w:val="72"/>
        </w:rPr>
        <w:t>2</w:t>
      </w:r>
      <w:r>
        <w:rPr>
          <w:rFonts w:ascii="Times New Roman" w:eastAsia="Times New Roman" w:hAnsi="Times New Roman"/>
          <w:b/>
          <w:sz w:val="72"/>
        </w:rPr>
        <w:t>/</w:t>
      </w:r>
      <w:r w:rsidR="00222732">
        <w:rPr>
          <w:rFonts w:ascii="Times New Roman" w:eastAsia="Times New Roman" w:hAnsi="Times New Roman"/>
          <w:b/>
          <w:sz w:val="72"/>
        </w:rPr>
        <w:t>2</w:t>
      </w:r>
      <w:r w:rsidR="00F43784">
        <w:rPr>
          <w:rFonts w:ascii="Times New Roman" w:eastAsia="Times New Roman" w:hAnsi="Times New Roman"/>
          <w:b/>
          <w:sz w:val="72"/>
        </w:rPr>
        <w:t>3</w:t>
      </w:r>
    </w:p>
    <w:p w:rsidR="00AF2D3D" w:rsidRDefault="00AF2D3D" w:rsidP="00AF2D3D">
      <w:pPr>
        <w:jc w:val="center"/>
        <w:rPr>
          <w:rFonts w:ascii="Arial" w:eastAsia="Arial" w:hAnsi="Arial" w:cs="Arial"/>
          <w:b/>
          <w:sz w:val="36"/>
        </w:rPr>
      </w:pPr>
    </w:p>
    <w:p w:rsidR="00AF2D3D" w:rsidRDefault="00AF2D3D" w:rsidP="00AF2D3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des Elternvereins an der Volksschule des </w:t>
      </w:r>
      <w:r>
        <w:rPr>
          <w:rFonts w:ascii="Arial" w:eastAsia="Arial" w:hAnsi="Arial" w:cs="Arial"/>
          <w:b/>
          <w:sz w:val="32"/>
        </w:rPr>
        <w:br/>
        <w:t xml:space="preserve">Schulvereins De La </w:t>
      </w:r>
      <w:proofErr w:type="spellStart"/>
      <w:r>
        <w:rPr>
          <w:rFonts w:ascii="Arial" w:eastAsia="Arial" w:hAnsi="Arial" w:cs="Arial"/>
          <w:b/>
          <w:sz w:val="32"/>
        </w:rPr>
        <w:t>Salle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Strebersdorf</w:t>
      </w:r>
      <w:proofErr w:type="spellEnd"/>
    </w:p>
    <w:p w:rsidR="00AF2D3D" w:rsidRDefault="00AF2D3D" w:rsidP="00AF2D3D">
      <w:pPr>
        <w:jc w:val="center"/>
        <w:rPr>
          <w:rFonts w:ascii="Arial" w:eastAsia="Arial" w:hAnsi="Arial" w:cs="Arial"/>
          <w:b/>
          <w:sz w:val="32"/>
        </w:rPr>
      </w:pPr>
    </w:p>
    <w:p w:rsidR="00AF2D3D" w:rsidRDefault="00AF2D3D" w:rsidP="00AF2D3D">
      <w:pPr>
        <w:jc w:val="center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1025"/>
        <w:gridCol w:w="4602"/>
        <w:gridCol w:w="920"/>
      </w:tblGrid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Ob</w:t>
            </w: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frau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F43784" w:rsidP="00F06973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Dr. Elisabeth </w:t>
            </w:r>
            <w:r w:rsidR="00F0697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MÜLLER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F43784" w:rsidP="0063246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1a</w:t>
            </w:r>
          </w:p>
        </w:tc>
      </w:tr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Obfrau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Stv.in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3A1537" w:rsidRDefault="00F43784" w:rsidP="00F579DE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FC3E62">
              <w:rPr>
                <w:rFonts w:ascii="Arial" w:hAnsi="Arial" w:cs="Arial"/>
                <w:b/>
                <w:sz w:val="28"/>
                <w:szCs w:val="28"/>
              </w:rPr>
              <w:t>Cathrin MARKIEWICZ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F43784" w:rsidP="00F579D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3a</w:t>
            </w:r>
          </w:p>
        </w:tc>
      </w:tr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Finanzverwalter</w:t>
            </w:r>
            <w:r w:rsidR="003779C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330E31" w:rsidRDefault="00FC3E62" w:rsidP="00F06973">
            <w:pPr>
              <w:spacing w:before="240" w:after="6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MMag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03E43">
              <w:rPr>
                <w:rFonts w:ascii="Arial" w:hAnsi="Arial" w:cs="Arial"/>
                <w:b/>
                <w:sz w:val="28"/>
                <w:szCs w:val="28"/>
              </w:rPr>
              <w:t xml:space="preserve">Verena </w:t>
            </w:r>
            <w:r w:rsidR="00F06973">
              <w:rPr>
                <w:rFonts w:ascii="Arial" w:hAnsi="Arial" w:cs="Arial"/>
                <w:b/>
                <w:sz w:val="28"/>
                <w:szCs w:val="28"/>
              </w:rPr>
              <w:t>HERBSTHOFER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E03E43" w:rsidP="00330E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3a</w:t>
            </w:r>
          </w:p>
        </w:tc>
      </w:tr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Finanzverwalter</w:t>
            </w:r>
            <w:r w:rsidR="003779C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Stv</w:t>
            </w:r>
            <w:proofErr w:type="spellEnd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B90D80" w:rsidRDefault="00195052" w:rsidP="00632468">
            <w:pPr>
              <w:spacing w:before="24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Mag. (FH) </w:t>
            </w:r>
            <w:r w:rsidR="00F579DE">
              <w:rPr>
                <w:rFonts w:ascii="Arial" w:hAnsi="Arial" w:cs="Arial"/>
                <w:b/>
                <w:sz w:val="28"/>
                <w:szCs w:val="28"/>
              </w:rPr>
              <w:t>Andrea SCHLIFELNER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F43784" w:rsidP="0019505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1c</w:t>
            </w:r>
          </w:p>
        </w:tc>
      </w:tr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SchriftführerIn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222732" w:rsidRDefault="00B5368D" w:rsidP="00101392">
            <w:pPr>
              <w:spacing w:before="24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Viktoria DAX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B5368D" w:rsidP="00F579D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3d</w:t>
            </w:r>
          </w:p>
        </w:tc>
      </w:tr>
      <w:tr w:rsidR="00AF2D3D" w:rsidRPr="00E440CB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SchriftführerIn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632468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Stv.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in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273C54" w:rsidRDefault="00B5368D" w:rsidP="00632468">
            <w:pPr>
              <w:spacing w:before="240" w:after="6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22732">
              <w:rPr>
                <w:rFonts w:ascii="Arial" w:hAnsi="Arial" w:cs="Arial"/>
                <w:b/>
                <w:sz w:val="28"/>
                <w:szCs w:val="28"/>
              </w:rPr>
              <w:t>Claudia N</w:t>
            </w:r>
            <w:r>
              <w:rPr>
                <w:rFonts w:ascii="Arial" w:hAnsi="Arial" w:cs="Arial"/>
                <w:b/>
                <w:sz w:val="28"/>
                <w:szCs w:val="28"/>
              </w:rPr>
              <w:t>IKLAS</w:t>
            </w:r>
            <w:r w:rsidRPr="00222732">
              <w:rPr>
                <w:rFonts w:ascii="Arial" w:hAnsi="Arial" w:cs="Arial"/>
                <w:b/>
                <w:sz w:val="28"/>
                <w:szCs w:val="28"/>
              </w:rPr>
              <w:t>-G</w:t>
            </w:r>
            <w:r>
              <w:rPr>
                <w:rFonts w:ascii="Arial" w:hAnsi="Arial" w:cs="Arial"/>
                <w:b/>
                <w:sz w:val="28"/>
                <w:szCs w:val="28"/>
              </w:rPr>
              <w:t>ROLL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B5368D" w:rsidP="003F6B5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4c</w:t>
            </w:r>
          </w:p>
        </w:tc>
      </w:tr>
      <w:tr w:rsidR="00AF2D3D" w:rsidRPr="00E440CB" w:rsidTr="000E5297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3779C4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Rechnungsprüfer</w:t>
            </w:r>
            <w:r w:rsidR="003779C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F43784" w:rsidP="00F06973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Mag. Udo </w:t>
            </w:r>
            <w:r w:rsidR="00F06973">
              <w:rPr>
                <w:rFonts w:ascii="Arial" w:hAnsi="Arial" w:cs="Arial"/>
                <w:b/>
                <w:sz w:val="28"/>
                <w:szCs w:val="28"/>
              </w:rPr>
              <w:t>STEINMAURER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B5368D" w:rsidP="0063246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2d</w:t>
            </w:r>
          </w:p>
        </w:tc>
      </w:tr>
      <w:tr w:rsidR="00AF2D3D" w:rsidRPr="00E440CB" w:rsidTr="000E5297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E440CB" w:rsidRDefault="00AF2D3D" w:rsidP="003779C4">
            <w:pPr>
              <w:spacing w:before="24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440CB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2. Rechnungsprüfer</w:t>
            </w:r>
            <w:r w:rsidR="003779C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52A26" w:rsidRPr="0032097A" w:rsidRDefault="0032097A" w:rsidP="00952A26">
            <w:pPr>
              <w:spacing w:before="24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2097A">
              <w:rPr>
                <w:rFonts w:ascii="Arial" w:hAnsi="Arial" w:cs="Arial"/>
                <w:b/>
                <w:sz w:val="28"/>
                <w:szCs w:val="28"/>
              </w:rPr>
              <w:t xml:space="preserve">Mag. Heidelinde </w:t>
            </w:r>
            <w:r w:rsidR="00952A26">
              <w:rPr>
                <w:rFonts w:ascii="Arial" w:hAnsi="Arial" w:cs="Arial"/>
                <w:b/>
                <w:sz w:val="28"/>
                <w:szCs w:val="28"/>
              </w:rPr>
              <w:t>LASSMANN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32097A" w:rsidRDefault="0032097A" w:rsidP="0063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097A">
              <w:rPr>
                <w:rFonts w:ascii="Arial" w:hAnsi="Arial" w:cs="Arial"/>
                <w:b/>
                <w:sz w:val="28"/>
                <w:szCs w:val="28"/>
              </w:rPr>
              <w:t>1b</w:t>
            </w:r>
          </w:p>
        </w:tc>
      </w:tr>
    </w:tbl>
    <w:p w:rsidR="00AF2D3D" w:rsidRPr="0070153A" w:rsidRDefault="00AF2D3D" w:rsidP="00AF2D3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AF2D3D" w:rsidRDefault="00AF2D3D" w:rsidP="00AF2D3D">
      <w:pPr>
        <w:rPr>
          <w:rFonts w:ascii="Arial" w:eastAsia="Arial" w:hAnsi="Arial" w:cs="Arial"/>
          <w:b/>
          <w:sz w:val="32"/>
        </w:rPr>
      </w:pPr>
    </w:p>
    <w:p w:rsidR="00AF2D3D" w:rsidRDefault="00AF2D3D" w:rsidP="00AF2D3D">
      <w:pPr>
        <w:jc w:val="center"/>
        <w:rPr>
          <w:rFonts w:ascii="Arial" w:eastAsia="Arial" w:hAnsi="Arial" w:cs="Arial"/>
          <w:b/>
          <w:sz w:val="32"/>
        </w:rPr>
      </w:pPr>
    </w:p>
    <w:p w:rsidR="000E5297" w:rsidRDefault="000E5297" w:rsidP="00AF2D3D">
      <w:pPr>
        <w:jc w:val="center"/>
        <w:rPr>
          <w:rFonts w:ascii="Arial" w:eastAsia="Arial" w:hAnsi="Arial" w:cs="Arial"/>
          <w:b/>
          <w:sz w:val="32"/>
        </w:rPr>
      </w:pPr>
    </w:p>
    <w:p w:rsidR="00AF2D3D" w:rsidRDefault="00952A26" w:rsidP="00AF2D3D">
      <w:pPr>
        <w:keepNext/>
        <w:tabs>
          <w:tab w:val="left" w:pos="5245"/>
        </w:tabs>
        <w:spacing w:line="360" w:lineRule="auto"/>
        <w:jc w:val="center"/>
        <w:rPr>
          <w:rFonts w:ascii="Arial" w:eastAsia="Arial" w:hAnsi="Arial" w:cs="Arial"/>
          <w:color w:val="0070C0"/>
          <w:sz w:val="28"/>
        </w:rPr>
      </w:pPr>
      <w:hyperlink r:id="rId7">
        <w:r w:rsidR="00AF2D3D">
          <w:rPr>
            <w:rFonts w:ascii="Arial" w:eastAsia="Arial" w:hAnsi="Arial" w:cs="Arial"/>
            <w:b/>
            <w:color w:val="0070C0"/>
            <w:sz w:val="28"/>
            <w:u w:val="single"/>
          </w:rPr>
          <w:t>www.vs-elternverein-delasalle.at</w:t>
        </w:r>
      </w:hyperlink>
    </w:p>
    <w:p w:rsidR="00AF2D3D" w:rsidRDefault="00AF2D3D" w:rsidP="00AF2D3D">
      <w:pPr>
        <w:jc w:val="center"/>
        <w:rPr>
          <w:rFonts w:ascii="Arial" w:eastAsia="Arial" w:hAnsi="Arial" w:cs="Arial"/>
        </w:rPr>
      </w:pPr>
    </w:p>
    <w:p w:rsidR="007F2334" w:rsidRDefault="007F2334" w:rsidP="00AF2D3D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Wir freuen uns immer über neue Mitglieder, die</w:t>
      </w:r>
      <w:r w:rsidR="00AF2D3D">
        <w:rPr>
          <w:rFonts w:ascii="Arial" w:eastAsia="Arial" w:hAnsi="Arial" w:cs="Arial"/>
          <w:b/>
          <w:sz w:val="28"/>
        </w:rPr>
        <w:t xml:space="preserve"> </w:t>
      </w:r>
      <w:r w:rsidR="00AF2D3D" w:rsidRPr="007F2334">
        <w:rPr>
          <w:rFonts w:ascii="Arial" w:eastAsia="Arial" w:hAnsi="Arial" w:cs="Arial"/>
          <w:b/>
          <w:sz w:val="28"/>
        </w:rPr>
        <w:t>im Elternverein mitarbeiten</w:t>
      </w:r>
      <w:r w:rsidRPr="007F2334">
        <w:rPr>
          <w:rFonts w:ascii="Arial" w:eastAsia="Arial" w:hAnsi="Arial" w:cs="Arial"/>
          <w:b/>
          <w:sz w:val="28"/>
        </w:rPr>
        <w:t xml:space="preserve"> wollen</w:t>
      </w:r>
      <w:r w:rsidR="00AF2D3D">
        <w:rPr>
          <w:rFonts w:ascii="Arial" w:eastAsia="Arial" w:hAnsi="Arial" w:cs="Arial"/>
          <w:b/>
          <w:sz w:val="28"/>
        </w:rPr>
        <w:t>.</w:t>
      </w:r>
      <w:r w:rsidR="004F124C">
        <w:rPr>
          <w:rFonts w:ascii="Arial" w:eastAsia="Arial" w:hAnsi="Arial" w:cs="Arial"/>
          <w:b/>
          <w:sz w:val="28"/>
        </w:rPr>
        <w:t xml:space="preserve"> Ihr</w:t>
      </w:r>
      <w:r>
        <w:rPr>
          <w:rFonts w:ascii="Arial" w:eastAsia="Arial" w:hAnsi="Arial" w:cs="Arial"/>
          <w:b/>
          <w:sz w:val="28"/>
        </w:rPr>
        <w:t xml:space="preserve"> könnt uns auch unter folgender Mailadresse erreichen:</w:t>
      </w:r>
    </w:p>
    <w:p w:rsidR="007F2334" w:rsidRDefault="007F2334" w:rsidP="00AF2D3D">
      <w:pPr>
        <w:jc w:val="center"/>
        <w:rPr>
          <w:rFonts w:ascii="Arial" w:eastAsia="Arial" w:hAnsi="Arial" w:cs="Arial"/>
          <w:b/>
          <w:sz w:val="28"/>
        </w:rPr>
      </w:pPr>
    </w:p>
    <w:p w:rsidR="00AF2D3D" w:rsidRDefault="007F2334" w:rsidP="00AF2D3D">
      <w:pPr>
        <w:jc w:val="center"/>
        <w:rPr>
          <w:rFonts w:ascii="Arial" w:eastAsia="Arial" w:hAnsi="Arial" w:cs="Arial"/>
          <w:b/>
          <w:sz w:val="28"/>
        </w:rPr>
      </w:pPr>
      <w:r w:rsidRPr="007F2334">
        <w:rPr>
          <w:rFonts w:ascii="Arial" w:eastAsia="Arial" w:hAnsi="Arial" w:cs="Arial"/>
          <w:b/>
          <w:color w:val="0070C0"/>
          <w:sz w:val="28"/>
        </w:rPr>
        <w:t>evdelasalle21@gmail.com</w:t>
      </w:r>
    </w:p>
    <w:p w:rsidR="00873BB0" w:rsidRPr="00B750EC" w:rsidRDefault="00873BB0" w:rsidP="00B750EC">
      <w:pPr>
        <w:rPr>
          <w:szCs w:val="26"/>
        </w:rPr>
      </w:pPr>
    </w:p>
    <w:sectPr w:rsidR="00873BB0" w:rsidRPr="00B750EC" w:rsidSect="00B1768D">
      <w:headerReference w:type="default" r:id="rId8"/>
      <w:pgSz w:w="11906" w:h="16838"/>
      <w:pgMar w:top="1140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9" w:rsidRDefault="003A1349" w:rsidP="00030554">
      <w:r>
        <w:separator/>
      </w:r>
    </w:p>
  </w:endnote>
  <w:endnote w:type="continuationSeparator" w:id="0">
    <w:p w:rsidR="003A1349" w:rsidRDefault="003A1349" w:rsidP="000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9" w:rsidRDefault="003A1349" w:rsidP="00030554">
      <w:r>
        <w:separator/>
      </w:r>
    </w:p>
  </w:footnote>
  <w:footnote w:type="continuationSeparator" w:id="0">
    <w:p w:rsidR="003A1349" w:rsidRDefault="003A1349" w:rsidP="0003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3"/>
      <w:gridCol w:w="3641"/>
      <w:gridCol w:w="1309"/>
      <w:gridCol w:w="992"/>
      <w:gridCol w:w="2293"/>
      <w:gridCol w:w="2143"/>
    </w:tblGrid>
    <w:tr w:rsidR="004E0BFB" w:rsidRPr="002F0AC0" w:rsidTr="009907D6">
      <w:trPr>
        <w:trHeight w:val="436"/>
      </w:trPr>
      <w:tc>
        <w:tcPr>
          <w:tcW w:w="4404" w:type="dxa"/>
          <w:gridSpan w:val="2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  <w:r w:rsidRPr="003D2DF0">
            <w:rPr>
              <w:szCs w:val="28"/>
            </w:rPr>
            <w:t>ELTERNVEREIN</w:t>
          </w:r>
        </w:p>
      </w:tc>
      <w:tc>
        <w:tcPr>
          <w:tcW w:w="2301" w:type="dxa"/>
          <w:gridSpan w:val="2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293" w:type="dxa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 w:val="restart"/>
          <w:vAlign w:val="center"/>
        </w:tcPr>
        <w:p w:rsidR="004E0BFB" w:rsidRPr="003D2DF0" w:rsidRDefault="00B23198" w:rsidP="002C3C42">
          <w:pPr>
            <w:pStyle w:val="berschrift1"/>
            <w:pBdr>
              <w:bottom w:val="none" w:sz="0" w:space="0" w:color="auto"/>
            </w:pBdr>
            <w:spacing w:line="240" w:lineRule="auto"/>
            <w:jc w:val="center"/>
            <w:rPr>
              <w:b w:val="0"/>
              <w:sz w:val="16"/>
              <w:szCs w:val="16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-1406525</wp:posOffset>
                </wp:positionV>
                <wp:extent cx="971550" cy="1323975"/>
                <wp:effectExtent l="19050" t="0" r="0" b="0"/>
                <wp:wrapThrough wrapText="bothSides">
                  <wp:wrapPolygon edited="0">
                    <wp:start x="-424" y="0"/>
                    <wp:lineTo x="-424" y="21445"/>
                    <wp:lineTo x="21600" y="21445"/>
                    <wp:lineTo x="21600" y="0"/>
                    <wp:lineTo x="-424" y="0"/>
                  </wp:wrapPolygon>
                </wp:wrapThrough>
                <wp:docPr id="1" name="Bild 1" descr="dela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la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E0BFB" w:rsidRPr="002F0AC0" w:rsidTr="009907D6">
      <w:trPr>
        <w:trHeight w:val="1129"/>
      </w:trPr>
      <w:tc>
        <w:tcPr>
          <w:tcW w:w="8998" w:type="dxa"/>
          <w:gridSpan w:val="5"/>
          <w:vAlign w:val="bottom"/>
        </w:tcPr>
        <w:p w:rsidR="004E0BFB" w:rsidRPr="002F0AC0" w:rsidRDefault="004E0BFB" w:rsidP="002C3C42">
          <w:r w:rsidRPr="002F0AC0">
            <w:t>Volksschule des</w:t>
          </w:r>
        </w:p>
        <w:p w:rsidR="004E0BFB" w:rsidRPr="002F0AC0" w:rsidRDefault="004E0BFB" w:rsidP="002C3C42">
          <w:pPr>
            <w:rPr>
              <w:spacing w:val="2"/>
            </w:rPr>
          </w:pPr>
          <w:r w:rsidRPr="002F0AC0">
            <w:rPr>
              <w:spacing w:val="2"/>
            </w:rPr>
            <w:t xml:space="preserve">Schulvereins De La </w:t>
          </w:r>
          <w:proofErr w:type="spellStart"/>
          <w:r w:rsidRPr="002F0AC0">
            <w:rPr>
              <w:spacing w:val="2"/>
            </w:rPr>
            <w:t>Salle</w:t>
          </w:r>
          <w:proofErr w:type="spellEnd"/>
          <w:r w:rsidRPr="002F0AC0">
            <w:rPr>
              <w:spacing w:val="2"/>
            </w:rPr>
            <w:t xml:space="preserve">, Standort </w:t>
          </w:r>
          <w:proofErr w:type="spellStart"/>
          <w:r w:rsidRPr="002F0AC0">
            <w:rPr>
              <w:spacing w:val="2"/>
            </w:rPr>
            <w:t>Strebersdorf</w:t>
          </w:r>
          <w:proofErr w:type="spellEnd"/>
        </w:p>
        <w:p w:rsidR="004E0BFB" w:rsidRPr="0017302C" w:rsidRDefault="004E0BFB" w:rsidP="002C3C42">
          <w:pPr>
            <w:pStyle w:val="berschrift1"/>
            <w:pBdr>
              <w:bottom w:val="none" w:sz="0" w:space="0" w:color="auto"/>
            </w:pBdr>
            <w:tabs>
              <w:tab w:val="left" w:pos="5245"/>
            </w:tabs>
            <w:rPr>
              <w:b w:val="0"/>
              <w:color w:val="0070C0"/>
              <w:sz w:val="16"/>
              <w:lang w:val="de-AT"/>
            </w:rPr>
          </w:pPr>
          <w:r w:rsidRPr="003D2DF0">
            <w:rPr>
              <w:b w:val="0"/>
              <w:spacing w:val="-2"/>
              <w:sz w:val="22"/>
              <w:szCs w:val="22"/>
            </w:rPr>
            <w:t>1210 Wien, Anton Böck-Gasse 20</w:t>
          </w:r>
          <w:r w:rsidRPr="003D2DF0">
            <w:rPr>
              <w:b w:val="0"/>
              <w:bCs/>
              <w:sz w:val="24"/>
              <w:szCs w:val="24"/>
              <w:lang w:val="de-AT"/>
            </w:rPr>
            <w:tab/>
          </w:r>
          <w:hyperlink r:id="rId2" w:history="1">
            <w:r w:rsidRPr="0017302C">
              <w:rPr>
                <w:rStyle w:val="Hyperlink"/>
                <w:color w:val="0070C0"/>
                <w:sz w:val="22"/>
                <w:szCs w:val="22"/>
              </w:rPr>
              <w:t>www.vs-elternverein-delasalle.at</w:t>
            </w:r>
          </w:hyperlink>
        </w:p>
        <w:p w:rsidR="004E0BFB" w:rsidRPr="00A41DCC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rFonts w:ascii="Calibri" w:hAnsi="Calibri"/>
              <w:sz w:val="22"/>
              <w:szCs w:val="22"/>
            </w:rPr>
          </w:pPr>
          <w:r w:rsidRPr="00A41DCC">
            <w:rPr>
              <w:rFonts w:ascii="Calibri" w:hAnsi="Calibri"/>
              <w:sz w:val="22"/>
              <w:szCs w:val="22"/>
              <w:lang w:val="de-AT"/>
            </w:rPr>
            <w:t xml:space="preserve">IBAN: </w:t>
          </w:r>
          <w:r w:rsidRPr="00A41DCC">
            <w:rPr>
              <w:rFonts w:ascii="Calibri" w:hAnsi="Calibri"/>
              <w:bCs/>
              <w:sz w:val="22"/>
              <w:szCs w:val="22"/>
            </w:rPr>
            <w:t>AT63 1515 0042 1100 2482</w:t>
          </w:r>
          <w:r>
            <w:rPr>
              <w:rFonts w:ascii="Calibri" w:hAnsi="Calibri"/>
              <w:bCs/>
              <w:sz w:val="22"/>
              <w:szCs w:val="22"/>
            </w:rPr>
            <w:t xml:space="preserve">     BIC</w:t>
          </w:r>
          <w:r w:rsidRPr="00A41DCC">
            <w:rPr>
              <w:rFonts w:ascii="Calibri" w:hAnsi="Calibri"/>
              <w:bCs/>
              <w:sz w:val="22"/>
              <w:szCs w:val="22"/>
            </w:rPr>
            <w:t xml:space="preserve">: </w:t>
          </w:r>
          <w:r w:rsidRPr="00A41DCC">
            <w:rPr>
              <w:rFonts w:ascii="Calibri" w:hAnsi="Calibri"/>
              <w:b w:val="0"/>
              <w:bCs/>
              <w:sz w:val="22"/>
              <w:szCs w:val="22"/>
            </w:rPr>
            <w:t>OBKLAT2L</w:t>
          </w: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22"/>
              <w:szCs w:val="22"/>
            </w:rPr>
          </w:pPr>
        </w:p>
      </w:tc>
    </w:tr>
    <w:tr w:rsidR="004E0BFB" w:rsidRPr="002F0AC0" w:rsidTr="009907D6">
      <w:trPr>
        <w:trHeight w:val="486"/>
      </w:trPr>
      <w:tc>
        <w:tcPr>
          <w:tcW w:w="763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nil"/>
          </w:tcBorders>
          <w:vAlign w:val="bottom"/>
        </w:tcPr>
        <w:p w:rsidR="004E0BFB" w:rsidRPr="00865CF6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  <w:tr w:rsidR="004E0BFB" w:rsidRPr="002F0AC0" w:rsidTr="009907D6">
      <w:trPr>
        <w:trHeight w:val="64"/>
      </w:trPr>
      <w:tc>
        <w:tcPr>
          <w:tcW w:w="763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single" w:sz="4" w:space="0" w:color="auto"/>
          </w:tcBorders>
        </w:tcPr>
        <w:p w:rsidR="004E0BFB" w:rsidRPr="00865CF6" w:rsidRDefault="004E0BFB" w:rsidP="00D54561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single" w:sz="4" w:space="0" w:color="auto"/>
          </w:tcBorders>
        </w:tcPr>
        <w:p w:rsidR="004E0BFB" w:rsidRPr="003D2DF0" w:rsidRDefault="004E0BFB" w:rsidP="00C4681A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</w:tbl>
  <w:p w:rsidR="004E0BFB" w:rsidRDefault="004E0BFB" w:rsidP="000305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032"/>
    <w:multiLevelType w:val="hybridMultilevel"/>
    <w:tmpl w:val="69CE770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60C0B"/>
    <w:multiLevelType w:val="hybridMultilevel"/>
    <w:tmpl w:val="32926F36"/>
    <w:lvl w:ilvl="0" w:tplc="1660A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52F6"/>
    <w:multiLevelType w:val="multilevel"/>
    <w:tmpl w:val="D45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76E89"/>
    <w:multiLevelType w:val="hybridMultilevel"/>
    <w:tmpl w:val="BD620352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79C"/>
    <w:multiLevelType w:val="hybridMultilevel"/>
    <w:tmpl w:val="18363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92B"/>
    <w:multiLevelType w:val="hybridMultilevel"/>
    <w:tmpl w:val="5118830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CD59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C62F09"/>
    <w:multiLevelType w:val="hybridMultilevel"/>
    <w:tmpl w:val="5274C44A"/>
    <w:lvl w:ilvl="0" w:tplc="8EF010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EB4"/>
    <w:multiLevelType w:val="hybridMultilevel"/>
    <w:tmpl w:val="1AF69AE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A05660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8910D7"/>
    <w:multiLevelType w:val="hybridMultilevel"/>
    <w:tmpl w:val="6B22720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8036B2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F1E4A"/>
    <w:multiLevelType w:val="hybridMultilevel"/>
    <w:tmpl w:val="0A1C2ED0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5390"/>
    <w:multiLevelType w:val="hybridMultilevel"/>
    <w:tmpl w:val="95E60EB6"/>
    <w:lvl w:ilvl="0" w:tplc="D5CA2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0"/>
    <w:rsid w:val="00007D23"/>
    <w:rsid w:val="00021941"/>
    <w:rsid w:val="00022865"/>
    <w:rsid w:val="00024EF9"/>
    <w:rsid w:val="00030554"/>
    <w:rsid w:val="0007021C"/>
    <w:rsid w:val="0007799E"/>
    <w:rsid w:val="000946FD"/>
    <w:rsid w:val="000B2921"/>
    <w:rsid w:val="000D52AB"/>
    <w:rsid w:val="000E3D06"/>
    <w:rsid w:val="000E5297"/>
    <w:rsid w:val="000F652E"/>
    <w:rsid w:val="00100A8B"/>
    <w:rsid w:val="00101392"/>
    <w:rsid w:val="001358BC"/>
    <w:rsid w:val="0017302C"/>
    <w:rsid w:val="00195052"/>
    <w:rsid w:val="001D3967"/>
    <w:rsid w:val="002172D2"/>
    <w:rsid w:val="00222732"/>
    <w:rsid w:val="00225C55"/>
    <w:rsid w:val="00273169"/>
    <w:rsid w:val="00273C54"/>
    <w:rsid w:val="002A52CB"/>
    <w:rsid w:val="002C3C42"/>
    <w:rsid w:val="002D723F"/>
    <w:rsid w:val="002E5385"/>
    <w:rsid w:val="002F0AC0"/>
    <w:rsid w:val="0032097A"/>
    <w:rsid w:val="003210F0"/>
    <w:rsid w:val="00324D81"/>
    <w:rsid w:val="00330E31"/>
    <w:rsid w:val="00352C1B"/>
    <w:rsid w:val="00364032"/>
    <w:rsid w:val="003662CA"/>
    <w:rsid w:val="003701B8"/>
    <w:rsid w:val="0037423B"/>
    <w:rsid w:val="003779C4"/>
    <w:rsid w:val="00380C5D"/>
    <w:rsid w:val="003A1349"/>
    <w:rsid w:val="003A1537"/>
    <w:rsid w:val="003A6E75"/>
    <w:rsid w:val="003B129A"/>
    <w:rsid w:val="003D2DF0"/>
    <w:rsid w:val="003D59DB"/>
    <w:rsid w:val="003F6B5F"/>
    <w:rsid w:val="00403E78"/>
    <w:rsid w:val="00420E4E"/>
    <w:rsid w:val="00421BD7"/>
    <w:rsid w:val="00462603"/>
    <w:rsid w:val="00472B29"/>
    <w:rsid w:val="004830AA"/>
    <w:rsid w:val="004E0BFB"/>
    <w:rsid w:val="004F124C"/>
    <w:rsid w:val="00500C07"/>
    <w:rsid w:val="005168F5"/>
    <w:rsid w:val="0053093C"/>
    <w:rsid w:val="005322E6"/>
    <w:rsid w:val="0054155A"/>
    <w:rsid w:val="00572AEA"/>
    <w:rsid w:val="005D3F9F"/>
    <w:rsid w:val="007254FA"/>
    <w:rsid w:val="0073424A"/>
    <w:rsid w:val="0075637E"/>
    <w:rsid w:val="00757A1E"/>
    <w:rsid w:val="00760136"/>
    <w:rsid w:val="00782105"/>
    <w:rsid w:val="00792942"/>
    <w:rsid w:val="007B09A8"/>
    <w:rsid w:val="007B3BD7"/>
    <w:rsid w:val="007F2334"/>
    <w:rsid w:val="008209A2"/>
    <w:rsid w:val="008256C7"/>
    <w:rsid w:val="00830163"/>
    <w:rsid w:val="00832E05"/>
    <w:rsid w:val="00837321"/>
    <w:rsid w:val="00865CF6"/>
    <w:rsid w:val="00873BB0"/>
    <w:rsid w:val="00886C27"/>
    <w:rsid w:val="008A381A"/>
    <w:rsid w:val="008B5BC0"/>
    <w:rsid w:val="008B5C01"/>
    <w:rsid w:val="008B6E94"/>
    <w:rsid w:val="008D0756"/>
    <w:rsid w:val="008E3A92"/>
    <w:rsid w:val="008E448F"/>
    <w:rsid w:val="008F0351"/>
    <w:rsid w:val="009025C7"/>
    <w:rsid w:val="00913911"/>
    <w:rsid w:val="00914106"/>
    <w:rsid w:val="00952A26"/>
    <w:rsid w:val="009717AE"/>
    <w:rsid w:val="009907D6"/>
    <w:rsid w:val="009A13A1"/>
    <w:rsid w:val="009A549D"/>
    <w:rsid w:val="009B6DD6"/>
    <w:rsid w:val="009E56EC"/>
    <w:rsid w:val="009F4EC0"/>
    <w:rsid w:val="00A1097F"/>
    <w:rsid w:val="00A21251"/>
    <w:rsid w:val="00A27AAA"/>
    <w:rsid w:val="00A41DCC"/>
    <w:rsid w:val="00A52553"/>
    <w:rsid w:val="00A55BE6"/>
    <w:rsid w:val="00A64128"/>
    <w:rsid w:val="00A74758"/>
    <w:rsid w:val="00A87EC8"/>
    <w:rsid w:val="00A9656C"/>
    <w:rsid w:val="00AA728C"/>
    <w:rsid w:val="00AE53FF"/>
    <w:rsid w:val="00AF2D3D"/>
    <w:rsid w:val="00B1559F"/>
    <w:rsid w:val="00B1768D"/>
    <w:rsid w:val="00B23198"/>
    <w:rsid w:val="00B5368D"/>
    <w:rsid w:val="00B70633"/>
    <w:rsid w:val="00B743DF"/>
    <w:rsid w:val="00B750EC"/>
    <w:rsid w:val="00B826A9"/>
    <w:rsid w:val="00B838A4"/>
    <w:rsid w:val="00B90D80"/>
    <w:rsid w:val="00B9642D"/>
    <w:rsid w:val="00BB100D"/>
    <w:rsid w:val="00BB665E"/>
    <w:rsid w:val="00BB7E43"/>
    <w:rsid w:val="00BE3D01"/>
    <w:rsid w:val="00BF6104"/>
    <w:rsid w:val="00C01F0E"/>
    <w:rsid w:val="00C3158E"/>
    <w:rsid w:val="00C37B90"/>
    <w:rsid w:val="00C4681A"/>
    <w:rsid w:val="00C67A02"/>
    <w:rsid w:val="00C8456A"/>
    <w:rsid w:val="00CB07B9"/>
    <w:rsid w:val="00CE7E74"/>
    <w:rsid w:val="00CF0AFC"/>
    <w:rsid w:val="00CF674C"/>
    <w:rsid w:val="00CF7116"/>
    <w:rsid w:val="00D03C24"/>
    <w:rsid w:val="00D26A1F"/>
    <w:rsid w:val="00D35C03"/>
    <w:rsid w:val="00D448B4"/>
    <w:rsid w:val="00D47334"/>
    <w:rsid w:val="00D54561"/>
    <w:rsid w:val="00D56846"/>
    <w:rsid w:val="00D6097B"/>
    <w:rsid w:val="00D70546"/>
    <w:rsid w:val="00DA0673"/>
    <w:rsid w:val="00DC1EFF"/>
    <w:rsid w:val="00E03E43"/>
    <w:rsid w:val="00E11139"/>
    <w:rsid w:val="00E14A31"/>
    <w:rsid w:val="00E16BEA"/>
    <w:rsid w:val="00E34516"/>
    <w:rsid w:val="00E537CE"/>
    <w:rsid w:val="00E701B7"/>
    <w:rsid w:val="00E80EC8"/>
    <w:rsid w:val="00EB3FBC"/>
    <w:rsid w:val="00EF27BB"/>
    <w:rsid w:val="00EF62DC"/>
    <w:rsid w:val="00F06973"/>
    <w:rsid w:val="00F17789"/>
    <w:rsid w:val="00F3575A"/>
    <w:rsid w:val="00F41EC0"/>
    <w:rsid w:val="00F43784"/>
    <w:rsid w:val="00F56B0C"/>
    <w:rsid w:val="00F579DE"/>
    <w:rsid w:val="00F6007E"/>
    <w:rsid w:val="00F60BB9"/>
    <w:rsid w:val="00F71C93"/>
    <w:rsid w:val="00F803F6"/>
    <w:rsid w:val="00F973B8"/>
    <w:rsid w:val="00FC3E62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003FBC"/>
  <w15:docId w15:val="{5663CF5E-B17E-42DF-9289-0A29B57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603"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554"/>
    <w:pPr>
      <w:keepNext/>
      <w:pBdr>
        <w:bottom w:val="single" w:sz="4" w:space="1" w:color="auto"/>
      </w:pBdr>
      <w:spacing w:line="360" w:lineRule="auto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723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30554"/>
    <w:rPr>
      <w:rFonts w:ascii="Arial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723F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7601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5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30554"/>
    <w:rPr>
      <w:rFonts w:cs="Times New Roman"/>
    </w:rPr>
  </w:style>
  <w:style w:type="character" w:styleId="Hyperlink">
    <w:name w:val="Hyperlink"/>
    <w:basedOn w:val="Absatz-Standardschriftart"/>
    <w:uiPriority w:val="99"/>
    <w:rsid w:val="0003055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3F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1">
    <w:name w:val="Helle Liste1"/>
    <w:uiPriority w:val="99"/>
    <w:rsid w:val="005D3F9F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rsid w:val="00A2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27AAA"/>
    <w:rPr>
      <w:rFonts w:ascii="Courier New" w:hAnsi="Courier New" w:cs="Courier New"/>
      <w:sz w:val="20"/>
      <w:szCs w:val="20"/>
      <w:lang w:val="de-AT" w:eastAsia="de-AT"/>
    </w:rPr>
  </w:style>
  <w:style w:type="paragraph" w:customStyle="1" w:styleId="paragraph">
    <w:name w:val="paragraph"/>
    <w:basedOn w:val="Standard"/>
    <w:rsid w:val="00873B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873BB0"/>
  </w:style>
  <w:style w:type="character" w:customStyle="1" w:styleId="apple-converted-space">
    <w:name w:val="apple-converted-space"/>
    <w:basedOn w:val="Absatz-Standardschriftart"/>
    <w:rsid w:val="00873BB0"/>
  </w:style>
  <w:style w:type="character" w:customStyle="1" w:styleId="eop">
    <w:name w:val="eop"/>
    <w:basedOn w:val="Absatz-Standardschriftart"/>
    <w:rsid w:val="00873BB0"/>
  </w:style>
  <w:style w:type="character" w:customStyle="1" w:styleId="spellingerror">
    <w:name w:val="spellingerror"/>
    <w:basedOn w:val="Absatz-Standardschriftart"/>
    <w:rsid w:val="00873BB0"/>
  </w:style>
  <w:style w:type="paragraph" w:customStyle="1" w:styleId="Default">
    <w:name w:val="Default"/>
    <w:rsid w:val="00873B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9A1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-elternverein-delasall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elternverein-delasal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Schuljahr 2016/2017</vt:lpstr>
    </vt:vector>
  </TitlesOfParts>
  <Company>EDV-Dienstleistungen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Schuljahr 2016/2017</dc:title>
  <dc:creator>Maysa Kopp</dc:creator>
  <cp:lastModifiedBy>Müller, Elisabeth</cp:lastModifiedBy>
  <cp:revision>7</cp:revision>
  <cp:lastPrinted>2019-09-25T07:48:00Z</cp:lastPrinted>
  <dcterms:created xsi:type="dcterms:W3CDTF">2022-09-07T11:02:00Z</dcterms:created>
  <dcterms:modified xsi:type="dcterms:W3CDTF">2022-09-19T07:40:00Z</dcterms:modified>
</cp:coreProperties>
</file>